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02977" w14:textId="473838E1" w:rsidR="008D061F" w:rsidRDefault="00F87800" w:rsidP="008D061F">
      <w:pPr>
        <w:pStyle w:val="Heading1"/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</w:pPr>
      <w:r w:rsidRPr="00E51369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How to </w:t>
      </w:r>
      <w:r w:rsidR="006960A6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Todo-app </w:t>
      </w:r>
      <w:r w:rsidR="001A0DA0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>App on docker</w:t>
      </w:r>
    </w:p>
    <w:p w14:paraId="52799F7E" w14:textId="77777777" w:rsidR="008D061F" w:rsidRDefault="008D061F" w:rsidP="008D061F">
      <w:pPr>
        <w:rPr>
          <w:lang w:val="en-US"/>
        </w:rPr>
      </w:pPr>
    </w:p>
    <w:p w14:paraId="5950D311" w14:textId="0BDE6254" w:rsidR="008D061F" w:rsidRPr="008D061F" w:rsidRDefault="008D061F" w:rsidP="008D061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61F">
        <w:rPr>
          <w:rFonts w:ascii="Times New Roman" w:hAnsi="Times New Roman" w:cs="Times New Roman"/>
          <w:b/>
          <w:bCs/>
          <w:sz w:val="28"/>
          <w:szCs w:val="28"/>
          <w:lang w:val="en-US"/>
        </w:rPr>
        <w:t>App overview:</w:t>
      </w:r>
    </w:p>
    <w:p w14:paraId="52051AC1" w14:textId="77777777" w:rsid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59FF9B" w14:textId="26E2AAAD" w:rsidR="008D061F" w:rsidRPr="008D061F" w:rsidRDefault="006960A6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Todo-app </w:t>
      </w:r>
      <w:r w:rsidR="008D061F" w:rsidRPr="0031312D">
        <w:rPr>
          <w:rFonts w:ascii="Times New Roman" w:hAnsi="Times New Roman" w:cs="Times New Roman"/>
          <w:sz w:val="28"/>
          <w:szCs w:val="28"/>
        </w:rPr>
        <w:t>Application - Docker Deployment</w:t>
      </w:r>
    </w:p>
    <w:p w14:paraId="74AFA144" w14:textId="02E204B2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To ensure seamless deployment, we have containerized the application using Docker.</w:t>
      </w:r>
    </w:p>
    <w:p w14:paraId="10CAA43E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r w:rsidRPr="008D061F">
        <w:rPr>
          <w:rFonts w:ascii="Times New Roman" w:hAnsi="Times New Roman" w:cs="Times New Roman"/>
          <w:sz w:val="28"/>
          <w:szCs w:val="28"/>
          <w:u w:val="single"/>
        </w:rPr>
        <w:t>Deployment Overview</w:t>
      </w:r>
    </w:p>
    <w:p w14:paraId="490BAB2D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implemented a multi-container setup using Docker Compose, which includes:</w:t>
      </w:r>
    </w:p>
    <w:p w14:paraId="5FB2B037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Frontend: The user interface for interacting with medical billing data.</w:t>
      </w:r>
    </w:p>
    <w:p w14:paraId="651F2A22" w14:textId="77777777" w:rsidR="008D061F" w:rsidRPr="008D061F" w:rsidRDefault="008D061F" w:rsidP="008D061F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MongoDB Database: A NoSQL database for securely storing medical billing records.</w:t>
      </w:r>
    </w:p>
    <w:p w14:paraId="77A059BA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8D061F">
        <w:rPr>
          <w:rFonts w:ascii="Times New Roman" w:hAnsi="Times New Roman" w:cs="Times New Roman"/>
          <w:sz w:val="28"/>
          <w:szCs w:val="28"/>
          <w:u w:val="single"/>
        </w:rPr>
        <w:t>Dockerization</w:t>
      </w:r>
      <w:proofErr w:type="spellEnd"/>
      <w:r w:rsidRPr="008D061F">
        <w:rPr>
          <w:rFonts w:ascii="Times New Roman" w:hAnsi="Times New Roman" w:cs="Times New Roman"/>
          <w:sz w:val="28"/>
          <w:szCs w:val="28"/>
          <w:u w:val="single"/>
        </w:rPr>
        <w:t xml:space="preserve"> Strategy</w:t>
      </w:r>
    </w:p>
    <w:p w14:paraId="5D9F2CAE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We have written a Dockerfile to containerize the application.</w:t>
      </w:r>
    </w:p>
    <w:p w14:paraId="3E81EFA5" w14:textId="77777777" w:rsidR="008D061F" w:rsidRP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A Docker Compose file has been created to manage multiple containers efficiently.</w:t>
      </w:r>
    </w:p>
    <w:p w14:paraId="19D35E04" w14:textId="77777777" w:rsidR="008D061F" w:rsidRDefault="008D061F" w:rsidP="008D061F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D061F">
        <w:rPr>
          <w:rFonts w:ascii="Times New Roman" w:hAnsi="Times New Roman" w:cs="Times New Roman"/>
          <w:sz w:val="28"/>
          <w:szCs w:val="28"/>
        </w:rPr>
        <w:t>The application will be deployed in Docker containers, ensuring scalability and ease of management.</w:t>
      </w:r>
    </w:p>
    <w:p w14:paraId="4341032C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5FA94849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4CA398DD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2AAEFCBF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F407631" w14:textId="77777777" w:rsidR="00EC6188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068B1128" w14:textId="77777777" w:rsidR="00EC6188" w:rsidRPr="008D061F" w:rsidRDefault="00EC6188" w:rsidP="00EC6188">
      <w:pPr>
        <w:rPr>
          <w:rFonts w:ascii="Times New Roman" w:hAnsi="Times New Roman" w:cs="Times New Roman"/>
          <w:sz w:val="28"/>
          <w:szCs w:val="28"/>
        </w:rPr>
      </w:pPr>
    </w:p>
    <w:p w14:paraId="3FA3BCB9" w14:textId="77777777" w:rsidR="008D061F" w:rsidRPr="008D061F" w:rsidRDefault="008D061F" w:rsidP="008D06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0F87FE" w14:textId="77777777" w:rsidR="00E51369" w:rsidRDefault="00E51369" w:rsidP="00E51369">
      <w:pPr>
        <w:rPr>
          <w:lang w:val="en-US"/>
        </w:rPr>
      </w:pPr>
    </w:p>
    <w:p w14:paraId="76878977" w14:textId="6511B54E" w:rsidR="00E51369" w:rsidRDefault="00E51369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Firstly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need 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to launch one ec2 instance below are the steps </w:t>
      </w:r>
      <w:r w:rsidR="00E12A87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240B528" w14:textId="10F06879" w:rsidR="00E12A87" w:rsidRDefault="00E12A87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Loign to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aws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account and go to ec2 service dashboard </w:t>
      </w:r>
    </w:p>
    <w:p w14:paraId="6A5E9E28" w14:textId="20409715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F0CE7A" wp14:editId="0D3B8EA8">
            <wp:extent cx="5731510" cy="2350770"/>
            <wp:effectExtent l="0" t="0" r="2540" b="0"/>
            <wp:docPr id="14369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3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E99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4C54D" w14:textId="2A2D6399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2BECC" wp14:editId="20272079">
            <wp:extent cx="5731510" cy="2140585"/>
            <wp:effectExtent l="0" t="0" r="2540" b="0"/>
            <wp:docPr id="61103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0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48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6E1A9" w14:textId="0CC5238C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Give a name for your ec2 instance as below image</w:t>
      </w:r>
    </w:p>
    <w:p w14:paraId="1A210424" w14:textId="35063D43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8F919" wp14:editId="2FED4621">
            <wp:extent cx="5731510" cy="1498600"/>
            <wp:effectExtent l="0" t="0" r="2540" b="6350"/>
            <wp:docPr id="83213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35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F48F" w14:textId="73FE9E02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operating system ubuntu (in this case I am choosing ubuntu based on your requitement you can change the OS)</w:t>
      </w:r>
    </w:p>
    <w:p w14:paraId="450CBC38" w14:textId="219E200E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CBF2D8" wp14:editId="46E9DBE8">
            <wp:extent cx="5731510" cy="2643505"/>
            <wp:effectExtent l="0" t="0" r="2540" b="4445"/>
            <wp:docPr id="12147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24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12D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B094C7" w14:textId="5D7FACA0" w:rsidR="00E12A87" w:rsidRDefault="001A0DA0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0E5E81" wp14:editId="6951531A">
                <wp:simplePos x="0" y="0"/>
                <wp:positionH relativeFrom="column">
                  <wp:posOffset>693420</wp:posOffset>
                </wp:positionH>
                <wp:positionV relativeFrom="paragraph">
                  <wp:posOffset>191770</wp:posOffset>
                </wp:positionV>
                <wp:extent cx="3101340" cy="1082040"/>
                <wp:effectExtent l="0" t="38100" r="60960" b="22860"/>
                <wp:wrapNone/>
                <wp:docPr id="3841183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1340" cy="10820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B5F6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4.6pt;margin-top:15.1pt;width:244.2pt;height:85.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Next choose instance type here I am choosing </w:t>
      </w:r>
      <w:r w:rsidR="00E12A87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proofErr w:type="gramStart"/>
      <w:r w:rsidR="00E12A87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medium</w:t>
      </w:r>
      <w:proofErr w:type="gramEnd"/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 for deploying simple static web app (but based on app requirement instance type will be changed)</w:t>
      </w:r>
    </w:p>
    <w:p w14:paraId="48182102" w14:textId="2262D11F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FD4FDA" wp14:editId="18F88F3A">
            <wp:extent cx="5731510" cy="1442085"/>
            <wp:effectExtent l="0" t="0" r="2540" b="5715"/>
            <wp:docPr id="15642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4A3D" w14:textId="71B235D3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Next, we need to key pair for connecting ec2 instance.</w:t>
      </w:r>
    </w:p>
    <w:p w14:paraId="786754E3" w14:textId="5E6D5227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How to create key pair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5A7415" w14:textId="0E326859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create new key pair</w:t>
      </w:r>
    </w:p>
    <w:p w14:paraId="443630AD" w14:textId="0D5F403E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304A5D" wp14:editId="5ADD4012">
            <wp:extent cx="6065520" cy="1280160"/>
            <wp:effectExtent l="0" t="0" r="0" b="0"/>
            <wp:docPr id="14823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7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D00F" w14:textId="4A85AD5F" w:rsidR="00602F65" w:rsidRP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Provide a name for key pair, select RSA,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choose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ppk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and click on create  key pair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BDC624" w14:textId="59B79A55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A88855" wp14:editId="3214BA5E">
            <wp:extent cx="5731510" cy="4990465"/>
            <wp:effectExtent l="0" t="0" r="2540" b="635"/>
            <wp:docPr id="37664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204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98A758" w14:textId="291CDA5C" w:rsid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be downloaded into your local server and go to file manager </w:t>
      </w:r>
      <w:r w:rsidRPr="00602F6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downloads there you can see your new downloaded key pair</w:t>
      </w:r>
    </w:p>
    <w:p w14:paraId="22AEDB97" w14:textId="634393E1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8D0D2F" wp14:editId="46F91E66">
            <wp:extent cx="5731510" cy="1553210"/>
            <wp:effectExtent l="0" t="0" r="2540" b="8890"/>
            <wp:docPr id="8704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27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A2C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CD170" w14:textId="28487EAA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in networking section we need to create one security group for enable port numbers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B288FBE" w14:textId="653A3CA3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351EE5" wp14:editId="49BC0FA7">
            <wp:extent cx="5731510" cy="3520440"/>
            <wp:effectExtent l="0" t="0" r="2540" b="3810"/>
            <wp:docPr id="42198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2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02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AC8305" w14:textId="204B2A41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we need to configure storage based upon app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requirement ,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here  I am choosing </w:t>
      </w:r>
      <w:r w:rsidR="001A0DA0"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20</w:t>
      </w:r>
      <w:r w:rsidRPr="001A0DA0">
        <w:rPr>
          <w:rFonts w:ascii="Times New Roman" w:hAnsi="Times New Roman" w:cs="Times New Roman"/>
          <w:b/>
          <w:bCs/>
          <w:sz w:val="28"/>
          <w:szCs w:val="28"/>
          <w:lang w:val="en-US"/>
        </w:rPr>
        <w:t>gb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for static web  app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CCF773E" w14:textId="77777777" w:rsidR="009061D7" w:rsidRP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297A3" w14:textId="558DB43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69770" wp14:editId="50ACB9BF">
            <wp:extent cx="5731510" cy="2311400"/>
            <wp:effectExtent l="0" t="0" r="2540" b="0"/>
            <wp:docPr id="17396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7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3F6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7886BE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10F769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AB926C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3876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F98A3C" w14:textId="21CEDAE8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Finally, we need to launch the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A029140" w14:textId="3ED5505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770254" wp14:editId="13DEA687">
            <wp:extent cx="5731510" cy="2616200"/>
            <wp:effectExtent l="0" t="0" r="2540" b="0"/>
            <wp:docPr id="15582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8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C3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570BE" w14:textId="4D5ACD3E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80ACA6" wp14:editId="4593EAA9">
            <wp:extent cx="5731510" cy="2207260"/>
            <wp:effectExtent l="0" t="0" r="2540" b="2540"/>
            <wp:docPr id="4386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0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551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102350" w14:textId="76B34F1B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instances you can see your new created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️</w:t>
      </w:r>
    </w:p>
    <w:p w14:paraId="7D5F050B" w14:textId="76CE636D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C9406F" wp14:editId="3C3F077B">
            <wp:extent cx="5731510" cy="1863725"/>
            <wp:effectExtent l="0" t="0" r="2540" b="3175"/>
            <wp:docPr id="10748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A21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7829DE" w14:textId="299A8C0D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putty server on your local machine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FB2E391" w14:textId="5C1B7E2F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38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C4B781" wp14:editId="5A19EFEB">
            <wp:extent cx="5731510" cy="3807460"/>
            <wp:effectExtent l="0" t="0" r="2540" b="2540"/>
            <wp:docPr id="16184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8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E3AE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6CE8CE" w14:textId="15AB969C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open like this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F5459B0" w14:textId="413553C9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DC0C9A" wp14:editId="091686DB">
            <wp:extent cx="5731510" cy="3482340"/>
            <wp:effectExtent l="0" t="0" r="2540" b="3810"/>
            <wp:docPr id="20058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2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20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44FBC5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92F6B6" w14:textId="04A591C5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go to your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aws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console and go to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C863B3C" w14:textId="082C683A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73889" wp14:editId="612EC6E5">
            <wp:extent cx="5731510" cy="1863725"/>
            <wp:effectExtent l="0" t="0" r="2540" b="3175"/>
            <wp:docPr id="18449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AF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85FAB" w14:textId="6BF4CC6B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your instance and click on connect</w:t>
      </w:r>
    </w:p>
    <w:p w14:paraId="1C185154" w14:textId="412DB116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EF6C17" wp14:editId="36962ECB">
            <wp:extent cx="5731510" cy="1129030"/>
            <wp:effectExtent l="0" t="0" r="2540" b="0"/>
            <wp:docPr id="14132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71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12F" w14:textId="32202F1D" w:rsidR="00D3380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BC4920" wp14:editId="29FDA6C3">
            <wp:extent cx="5731510" cy="2123440"/>
            <wp:effectExtent l="0" t="0" r="2540" b="0"/>
            <wp:docPr id="17515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03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6C4" w14:textId="77777777" w:rsidR="003941B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610E0" w14:textId="68DF6258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putty server enter copied host name as mentioned above image (second marked box)</w:t>
      </w:r>
    </w:p>
    <w:p w14:paraId="350227DA" w14:textId="02E6AED1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CD3328" wp14:editId="3E93371B">
            <wp:extent cx="5731510" cy="5106670"/>
            <wp:effectExtent l="0" t="0" r="2540" b="0"/>
            <wp:docPr id="113714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2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F1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40C73" w14:textId="4715A351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appearance and change for changing font size</w:t>
      </w:r>
    </w:p>
    <w:p w14:paraId="10857570" w14:textId="6B5554A8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9D8F5E" wp14:editId="5A452888">
            <wp:extent cx="5731510" cy="2887980"/>
            <wp:effectExtent l="0" t="0" r="2540" b="7620"/>
            <wp:docPr id="7071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8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297" w14:textId="252AF21F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975D7C" wp14:editId="187353C1">
            <wp:extent cx="5731510" cy="6167755"/>
            <wp:effectExtent l="0" t="0" r="2540" b="4445"/>
            <wp:docPr id="419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910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FF672A" w14:textId="25C23DAD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 click on connection and give 60 sec for timed out</w:t>
      </w:r>
    </w:p>
    <w:p w14:paraId="47A7F611" w14:textId="22DF7C4B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B00E1A" wp14:editId="377151FD">
            <wp:extent cx="5731510" cy="5835650"/>
            <wp:effectExtent l="0" t="0" r="2540" b="0"/>
            <wp:docPr id="20363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093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0EA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49DB95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6B204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2C3D6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5D07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DE64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C9881C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8815D2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2332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C1A3FF" w14:textId="13A302E7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ssh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auth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credentials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</w:t>
      </w:r>
    </w:p>
    <w:p w14:paraId="46B70619" w14:textId="7C198EE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3CD7F" wp14:editId="54A83C7A">
            <wp:extent cx="5731510" cy="4985385"/>
            <wp:effectExtent l="0" t="0" r="2540" b="5715"/>
            <wp:docPr id="6740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5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38B" w14:textId="628E81F9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it will redirect into your file manager there choose your downloaded key pair </w:t>
      </w:r>
    </w:p>
    <w:p w14:paraId="48653579" w14:textId="1402B640" w:rsidR="003941B0" w:rsidRP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67B75" wp14:editId="6ED68454">
            <wp:extent cx="5731510" cy="2819400"/>
            <wp:effectExtent l="0" t="0" r="2540" b="0"/>
            <wp:docPr id="11811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66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C30" w14:textId="1B03409D" w:rsidR="003941B0" w:rsidRDefault="00180551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Next again click on open </w:t>
      </w:r>
    </w:p>
    <w:p w14:paraId="36C0A216" w14:textId="30EF2008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AC98F6" wp14:editId="43AF90C2">
            <wp:extent cx="5731510" cy="4924425"/>
            <wp:effectExtent l="0" t="0" r="2540" b="9525"/>
            <wp:docPr id="9040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9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FC20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836CD" w14:textId="42ECE5AA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acceptance</w:t>
      </w:r>
    </w:p>
    <w:p w14:paraId="42293BEE" w14:textId="32FFE872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853E60" wp14:editId="15508F97">
            <wp:extent cx="5731510" cy="2773680"/>
            <wp:effectExtent l="0" t="0" r="2540" b="7620"/>
            <wp:docPr id="5003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2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CD7" w14:textId="474ABEB7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you will connect to your server </w:t>
      </w:r>
    </w:p>
    <w:p w14:paraId="5E920642" w14:textId="4DB5389D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055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49B248" wp14:editId="64C014E3">
            <wp:extent cx="5731510" cy="3207385"/>
            <wp:effectExtent l="0" t="0" r="2540" b="0"/>
            <wp:docPr id="1882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0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48E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AA9736" w14:textId="1B4538E5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logged to server firstly you need to become as a root user</w:t>
      </w:r>
    </w:p>
    <w:p w14:paraId="44807B64" w14:textId="45F42400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15EC6A" wp14:editId="0D73D456">
            <wp:extent cx="5731510" cy="4030980"/>
            <wp:effectExtent l="0" t="0" r="2540" b="7620"/>
            <wp:docPr id="7580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8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5FB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743C9E" w14:textId="27654B22" w:rsidR="00180551" w:rsidRP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Then update your server by using </w:t>
      </w:r>
      <w:r w:rsidRPr="00180551">
        <w:rPr>
          <w:rFonts w:ascii="Times New Roman" w:hAnsi="Times New Roman" w:cs="Times New Roman"/>
          <w:color w:val="005E00"/>
          <w:sz w:val="28"/>
          <w:szCs w:val="28"/>
          <w:lang w:val="en-US"/>
        </w:rPr>
        <w:t xml:space="preserve">apt update -y </w:t>
      </w:r>
    </w:p>
    <w:p w14:paraId="00D044F7" w14:textId="41B79FD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7BE3DB" wp14:editId="0389AFC0">
            <wp:extent cx="5731510" cy="5175250"/>
            <wp:effectExtent l="0" t="0" r="2540" b="6350"/>
            <wp:docPr id="155138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0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50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EB3004" w14:textId="43732214" w:rsidR="00CD19C1" w:rsidRDefault="00CD19C1" w:rsidP="00CD19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we have to clone the repository into our server</w:t>
      </w:r>
    </w:p>
    <w:p w14:paraId="72010182" w14:textId="7018A27F" w:rsidR="006960A6" w:rsidRDefault="006960A6" w:rsidP="006960A6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hyperlink r:id="rId33" w:history="1">
        <w:r w:rsidRPr="006960A6">
          <w:rPr>
            <w:rStyle w:val="Hyperlink"/>
            <w:rFonts w:ascii="Calibri" w:eastAsia="Times New Roman" w:hAnsi="Calibri" w:cs="Calibri"/>
            <w:kern w:val="0"/>
            <w:lang w:eastAsia="en-IN"/>
            <w14:ligatures w14:val="none"/>
          </w:rPr>
          <w:t>https://github.com/Msocial123/Todo_app.git</w:t>
        </w:r>
      </w:hyperlink>
    </w:p>
    <w:p w14:paraId="467973E1" w14:textId="77777777" w:rsidR="006960A6" w:rsidRPr="006960A6" w:rsidRDefault="006960A6" w:rsidP="006960A6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246C3F86" w14:textId="21F4D7B2" w:rsidR="00CD19C1" w:rsidRDefault="00CD19C1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using below command</w:t>
      </w:r>
    </w:p>
    <w:p w14:paraId="26839B26" w14:textId="3002281A" w:rsidR="00CD19C1" w:rsidRPr="006960A6" w:rsidRDefault="00CD19C1" w:rsidP="00CD19C1">
      <w:pP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clone</w:t>
      </w:r>
      <w:r w:rsidR="006960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960A6" w:rsidRPr="006960A6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https://github.com/Msocial123/Todo_app.git</w:t>
      </w:r>
    </w:p>
    <w:p w14:paraId="77D89CA7" w14:textId="62C14C6B" w:rsidR="00CD1C11" w:rsidRDefault="00CC57B0" w:rsidP="00CD19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57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9D80E2" wp14:editId="5D817FC8">
            <wp:extent cx="5731510" cy="1450340"/>
            <wp:effectExtent l="0" t="0" r="2540" b="0"/>
            <wp:docPr id="910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58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75CA" w14:textId="7D70361C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install docker on ubuntu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/instance using below commands</w:t>
      </w:r>
    </w:p>
    <w:p w14:paraId="19914926" w14:textId="26C8BF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72DF81" wp14:editId="1D5E1280">
            <wp:extent cx="5731510" cy="1476375"/>
            <wp:effectExtent l="0" t="0" r="2540" b="9525"/>
            <wp:docPr id="183054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18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AF4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5A44D8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6CDBAF" wp14:editId="0A7362E2">
            <wp:extent cx="5731510" cy="2494280"/>
            <wp:effectExtent l="0" t="0" r="2540" b="1270"/>
            <wp:docPr id="71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4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445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8DDB52" w14:textId="264CB8CD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43BFCD" wp14:editId="6AC1C26D">
            <wp:extent cx="5731510" cy="1122045"/>
            <wp:effectExtent l="0" t="0" r="2540" b="1905"/>
            <wp:docPr id="1530089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897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583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13FCB3" w14:textId="387AA09E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t>Set up Docker's apt repository.</w:t>
      </w:r>
    </w:p>
    <w:p w14:paraId="499532EC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1B2E089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Docker's official GPG key:</w:t>
      </w:r>
    </w:p>
    <w:p w14:paraId="500BD647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14:paraId="71284AB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apt-get install ca-certificates curl</w:t>
      </w:r>
    </w:p>
    <w:p w14:paraId="31C64D88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install -m 0755 -d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</w:t>
      </w:r>
    </w:p>
    <w:p w14:paraId="1F991D2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curl 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fsSL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https://download.docker.com/linux/ubuntu/gpg -o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</w:p>
    <w:p w14:paraId="5000CE6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a+r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</w:p>
    <w:p w14:paraId="49FAAF0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18FA61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# Add the repository to Apt sources:</w:t>
      </w:r>
    </w:p>
    <w:p w14:paraId="264A317C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>echo \</w:t>
      </w:r>
    </w:p>
    <w:p w14:paraId="07591826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"</w:t>
      </w:r>
      <w:proofErr w:type="gram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deb</w:t>
      </w:r>
      <w:proofErr w:type="gram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[arch=$(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dpkg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--print-architecture) signed-by=/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/apt/keyrings/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docker.asc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] https://download.docker.com/linux/ubuntu \</w:t>
      </w:r>
    </w:p>
    <w:p w14:paraId="000022D4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$(.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-release &amp;&amp; echo "${UBUNTU_</w:t>
      </w:r>
      <w:proofErr w:type="gram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CODENAME:-</w:t>
      </w:r>
      <w:proofErr w:type="gramEnd"/>
      <w:r w:rsidRPr="00CD1C11">
        <w:rPr>
          <w:rFonts w:ascii="Times New Roman" w:hAnsi="Times New Roman" w:cs="Times New Roman"/>
          <w:sz w:val="28"/>
          <w:szCs w:val="28"/>
          <w:lang w:val="en-US"/>
        </w:rPr>
        <w:t>$VERSION_CODENAME}") stable" | \</w:t>
      </w:r>
    </w:p>
    <w:p w14:paraId="2044DB43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tee 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/apt/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sources.list.d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docker.list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&gt; /dev/null</w:t>
      </w:r>
    </w:p>
    <w:p w14:paraId="5CFEE029" w14:textId="0C9C4E52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14:paraId="71903BB7" w14:textId="1DDCF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E3869C" wp14:editId="53D9C9B1">
            <wp:extent cx="5731510" cy="1676400"/>
            <wp:effectExtent l="0" t="0" r="2540" b="0"/>
            <wp:docPr id="135042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14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EEB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C357FE" w14:textId="652B2D06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B97F76" wp14:editId="6EA16CCA">
            <wp:extent cx="5731510" cy="2423160"/>
            <wp:effectExtent l="0" t="0" r="2540" b="0"/>
            <wp:docPr id="163564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438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9504" w14:textId="42DD420B" w:rsidR="00CD1C11" w:rsidRPr="00CD1C11" w:rsidRDefault="00CD1C11" w:rsidP="00CD1C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1C11">
        <w:rPr>
          <w:rFonts w:ascii="Times New Roman" w:hAnsi="Times New Roman" w:cs="Times New Roman"/>
          <w:b/>
          <w:bCs/>
          <w:sz w:val="28"/>
          <w:szCs w:val="28"/>
        </w:rPr>
        <w:t>Install the Docker packages.</w:t>
      </w:r>
    </w:p>
    <w:p w14:paraId="0FB0E259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</w:rPr>
      </w:pPr>
    </w:p>
    <w:p w14:paraId="566ADC9D" w14:textId="5901EBA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apt-get install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 xml:space="preserve">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ce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-cli containerd.io docker-</w:t>
      </w:r>
      <w:proofErr w:type="spellStart"/>
      <w:r w:rsidRPr="00CD1C11">
        <w:rPr>
          <w:rFonts w:ascii="Times New Roman" w:hAnsi="Times New Roman" w:cs="Times New Roman"/>
          <w:sz w:val="28"/>
          <w:szCs w:val="28"/>
          <w:lang w:val="en-US"/>
        </w:rPr>
        <w:t>buildx</w:t>
      </w:r>
      <w:proofErr w:type="spellEnd"/>
      <w:r w:rsidRPr="00CD1C11">
        <w:rPr>
          <w:rFonts w:ascii="Times New Roman" w:hAnsi="Times New Roman" w:cs="Times New Roman"/>
          <w:sz w:val="28"/>
          <w:szCs w:val="28"/>
          <w:lang w:val="en-US"/>
        </w:rPr>
        <w:t>-plugin docker-compose-plugin</w:t>
      </w:r>
    </w:p>
    <w:p w14:paraId="5E188A8D" w14:textId="5F01A91E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C1DCC2" wp14:editId="682C0622">
            <wp:extent cx="5731510" cy="236220"/>
            <wp:effectExtent l="0" t="0" r="2540" b="0"/>
            <wp:docPr id="141744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47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8E71" w14:textId="66CADD41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97070B" wp14:editId="416F8936">
            <wp:extent cx="5731510" cy="1209675"/>
            <wp:effectExtent l="0" t="0" r="2540" b="9525"/>
            <wp:docPr id="9468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63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251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3A0619" w14:textId="72749CFC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1C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B755E5" wp14:editId="167D3DFA">
            <wp:extent cx="5731510" cy="3057525"/>
            <wp:effectExtent l="0" t="0" r="2540" b="9525"/>
            <wp:docPr id="171797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8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0E7" w14:textId="7777777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DCCDED" w14:textId="157769C6" w:rsidR="00CD1C11" w:rsidRDefault="00CD1C11" w:rsidP="00CD1C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check docker version whether its installed or not using below command</w:t>
      </w:r>
    </w:p>
    <w:p w14:paraId="1CF5A60F" w14:textId="172A5027" w:rsid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–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verion</w:t>
      </w:r>
      <w:proofErr w:type="spellEnd"/>
    </w:p>
    <w:p w14:paraId="2D6FDD48" w14:textId="76A670D0" w:rsidR="00CD1C11" w:rsidRDefault="007A6BB6" w:rsidP="00CD1C1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6B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42E55A" wp14:editId="339FA4DA">
            <wp:extent cx="5731510" cy="673735"/>
            <wp:effectExtent l="0" t="0" r="2540" b="0"/>
            <wp:docPr id="12889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19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4F8" w14:textId="7777777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version is not visible manually restart docker using </w:t>
      </w:r>
    </w:p>
    <w:p w14:paraId="7C28E6CB" w14:textId="1C27281F" w:rsidR="007A6BB6" w:rsidRDefault="007A6BB6" w:rsidP="007A6BB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docker restart</w:t>
      </w:r>
    </w:p>
    <w:p w14:paraId="354138C0" w14:textId="5DCCBEF7" w:rsidR="007A6BB6" w:rsidRDefault="007A6BB6" w:rsidP="007A6B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deploy the app by running docker compose file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CB9DB" w14:textId="0F12C0FD" w:rsidR="007A6BB6" w:rsidRPr="007A6BB6" w:rsidRDefault="007A6BB6" w:rsidP="007A6B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825451" wp14:editId="69AE5758">
            <wp:extent cx="5731510" cy="608965"/>
            <wp:effectExtent l="0" t="0" r="2540" b="635"/>
            <wp:docPr id="203787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712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25DB" w14:textId="77777777" w:rsidR="00CD1C11" w:rsidRPr="00CD1C11" w:rsidRDefault="00CD1C11" w:rsidP="00CD1C1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AC47F2" w14:textId="2B286D5F" w:rsidR="00180551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use this command for running compose yaml file </w:t>
      </w:r>
    </w:p>
    <w:p w14:paraId="0788A014" w14:textId="77777777" w:rsidR="00EC6188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</w:p>
    <w:p w14:paraId="3D272DFD" w14:textId="281376EA" w:rsidR="00EC6188" w:rsidRPr="00CC57B0" w:rsidRDefault="00EC6188" w:rsidP="0018055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       docker compose up -d</w:t>
      </w:r>
    </w:p>
    <w:p w14:paraId="40B5ADE0" w14:textId="37AE0D41" w:rsidR="00EC6188" w:rsidRP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Containers are created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FC08081" w14:textId="35769E24" w:rsidR="00EC6188" w:rsidRDefault="00CC57B0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57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1C4081" wp14:editId="3061DD61">
            <wp:extent cx="5731510" cy="3080385"/>
            <wp:effectExtent l="0" t="0" r="2540" b="5715"/>
            <wp:docPr id="12239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70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C1DC" w14:textId="68CC325A" w:rsidR="00EC6188" w:rsidRDefault="00EC6188" w:rsidP="00EC618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Two containers are running successfully before accessing the app we need to open 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or app port number on ec2 instance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security group</w:t>
      </w:r>
    </w:p>
    <w:p w14:paraId="39B2D462" w14:textId="0BB4D876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E0EC8D" wp14:editId="3C839A05">
            <wp:extent cx="5731510" cy="2216150"/>
            <wp:effectExtent l="0" t="0" r="2540" b="0"/>
            <wp:docPr id="78308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821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9B3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98EC2C" w14:textId="62D010A6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edit inbound rules </w:t>
      </w:r>
    </w:p>
    <w:p w14:paraId="33DCF01D" w14:textId="1DA94A4B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93F32B" wp14:editId="1DC83BB1">
            <wp:extent cx="5731510" cy="2317750"/>
            <wp:effectExtent l="0" t="0" r="2540" b="6350"/>
            <wp:docPr id="130864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43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0838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F4155F" w14:textId="108DF411" w:rsidR="00A035D3" w:rsidRDefault="00A035D3" w:rsidP="00A035D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Select all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if you want to open all port numbers or go with custom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if you want to open only individual port number and select anywhereipv2</w:t>
      </w:r>
    </w:p>
    <w:p w14:paraId="7BF68DA5" w14:textId="6DA23580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35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B51CF" wp14:editId="22AEBFDD">
            <wp:extent cx="5731510" cy="1501140"/>
            <wp:effectExtent l="0" t="0" r="2540" b="3810"/>
            <wp:docPr id="39461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185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797E" w14:textId="77777777" w:rsidR="00A035D3" w:rsidRDefault="00A035D3" w:rsidP="00A035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91965" w14:textId="73613B4F" w:rsidR="00B63D72" w:rsidRDefault="00A035D3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447FC5" wp14:editId="2A907201">
            <wp:extent cx="5731510" cy="2045335"/>
            <wp:effectExtent l="0" t="0" r="2540" b="0"/>
            <wp:docPr id="119392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10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03C9" w14:textId="77777777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7B5DF" w14:textId="1CCF5FE6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Save your rule</w:t>
      </w:r>
    </w:p>
    <w:p w14:paraId="042262BD" w14:textId="7A97CF83" w:rsidR="00E233C0" w:rsidRDefault="00E233C0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FA7302" wp14:editId="668E003C">
            <wp:extent cx="5731510" cy="2849245"/>
            <wp:effectExtent l="0" t="0" r="2540" b="8255"/>
            <wp:docPr id="189755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58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C5A3" w14:textId="4E8221A6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access your app by using your instance 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</w:t>
      </w:r>
      <w:r w:rsidR="00A035D3">
        <w:rPr>
          <w:rFonts w:ascii="Times New Roman" w:hAnsi="Times New Roman" w:cs="Times New Roman"/>
          <w:sz w:val="28"/>
          <w:szCs w:val="28"/>
          <w:lang w:val="en-US"/>
        </w:rPr>
        <w:t>with app</w:t>
      </w:r>
      <w:r w:rsidR="001A0D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port no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( before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that you must enable port number on security group)</w:t>
      </w:r>
    </w:p>
    <w:p w14:paraId="13CA54D2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F7CEB" w14:textId="76F7F246" w:rsidR="00CC57B0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3C7D44" wp14:editId="59B7FEEA">
            <wp:extent cx="5731510" cy="2153285"/>
            <wp:effectExtent l="0" t="0" r="2540" b="0"/>
            <wp:docPr id="8118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EDD" w14:textId="3E194339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Open browser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paste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address as shown the image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4190A" w14:textId="0A0D780B" w:rsidR="00B63D72" w:rsidRDefault="006960A6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60A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C2F66B" wp14:editId="5A0C07E3">
            <wp:extent cx="5731510" cy="1346200"/>
            <wp:effectExtent l="0" t="0" r="2540" b="6350"/>
            <wp:docPr id="12700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4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01E" w14:textId="77777777" w:rsidR="00E233C0" w:rsidRDefault="00E233C0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DF2069" w14:textId="066E0628" w:rsid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delete all containers using below command</w:t>
      </w:r>
    </w:p>
    <w:p w14:paraId="75B5F9AF" w14:textId="52FBBDAD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docker compose down</w:t>
      </w:r>
    </w:p>
    <w:p w14:paraId="3F6F9D7F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1ED67A" w14:textId="1E5C5E4F" w:rsidR="0062551C" w:rsidRPr="00CC57B0" w:rsidRDefault="00E233C0" w:rsidP="00CC57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33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EE848E" wp14:editId="75027956">
            <wp:extent cx="5731510" cy="810260"/>
            <wp:effectExtent l="0" t="0" r="2540" b="8890"/>
            <wp:docPr id="210133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98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AEF0" w14:textId="77777777" w:rsidR="00E233C0" w:rsidRDefault="00E233C0" w:rsidP="00E233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F496D9" w14:textId="57ABB73B" w:rsidR="00E233C0" w:rsidRPr="00E233C0" w:rsidRDefault="00E233C0" w:rsidP="00E233C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your ec2 instance and other resources which you used for this app.</w:t>
      </w:r>
    </w:p>
    <w:p w14:paraId="7F57A2A9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B2C258" w14:textId="4865DDCE" w:rsidR="00B63D72" w:rsidRDefault="00B63D72" w:rsidP="001A0DA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49CFB9B7" w14:textId="4E6FC36F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C435CA" w14:textId="77777777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2F1D3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0AABA" w14:textId="77777777" w:rsidR="00180551" w:rsidRP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80551" w:rsidRPr="00180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03BEE"/>
    <w:multiLevelType w:val="multilevel"/>
    <w:tmpl w:val="A5A8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3D24BE"/>
    <w:multiLevelType w:val="hybridMultilevel"/>
    <w:tmpl w:val="79F42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50A0A"/>
    <w:multiLevelType w:val="hybridMultilevel"/>
    <w:tmpl w:val="5DA6F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18293D"/>
    <w:multiLevelType w:val="hybridMultilevel"/>
    <w:tmpl w:val="A4D8A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ED0A86"/>
    <w:multiLevelType w:val="hybridMultilevel"/>
    <w:tmpl w:val="03FC2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D32DFA"/>
    <w:multiLevelType w:val="multilevel"/>
    <w:tmpl w:val="13DA0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331E8"/>
    <w:multiLevelType w:val="hybridMultilevel"/>
    <w:tmpl w:val="C7CED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EB753E"/>
    <w:multiLevelType w:val="hybridMultilevel"/>
    <w:tmpl w:val="3CE2F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1F32F2"/>
    <w:multiLevelType w:val="hybridMultilevel"/>
    <w:tmpl w:val="6AD27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2908FE"/>
    <w:multiLevelType w:val="hybridMultilevel"/>
    <w:tmpl w:val="3404F8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8973002">
    <w:abstractNumId w:val="3"/>
  </w:num>
  <w:num w:numId="2" w16cid:durableId="127864090">
    <w:abstractNumId w:val="7"/>
  </w:num>
  <w:num w:numId="3" w16cid:durableId="1771929041">
    <w:abstractNumId w:val="2"/>
  </w:num>
  <w:num w:numId="4" w16cid:durableId="1582056346">
    <w:abstractNumId w:val="4"/>
  </w:num>
  <w:num w:numId="5" w16cid:durableId="550460104">
    <w:abstractNumId w:val="9"/>
  </w:num>
  <w:num w:numId="6" w16cid:durableId="828639614">
    <w:abstractNumId w:val="8"/>
  </w:num>
  <w:num w:numId="7" w16cid:durableId="82117018">
    <w:abstractNumId w:val="1"/>
  </w:num>
  <w:num w:numId="8" w16cid:durableId="1144663214">
    <w:abstractNumId w:val="0"/>
  </w:num>
  <w:num w:numId="9" w16cid:durableId="905340146">
    <w:abstractNumId w:val="5"/>
  </w:num>
  <w:num w:numId="10" w16cid:durableId="375106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00"/>
    <w:rsid w:val="00020E4B"/>
    <w:rsid w:val="00034E0E"/>
    <w:rsid w:val="00050444"/>
    <w:rsid w:val="000E6CB5"/>
    <w:rsid w:val="00180551"/>
    <w:rsid w:val="001A0DA0"/>
    <w:rsid w:val="0031312D"/>
    <w:rsid w:val="00341259"/>
    <w:rsid w:val="003941B0"/>
    <w:rsid w:val="003E6A14"/>
    <w:rsid w:val="00602F65"/>
    <w:rsid w:val="0062551C"/>
    <w:rsid w:val="006960A6"/>
    <w:rsid w:val="007A6BB6"/>
    <w:rsid w:val="00882634"/>
    <w:rsid w:val="008D061F"/>
    <w:rsid w:val="009061D7"/>
    <w:rsid w:val="0091434D"/>
    <w:rsid w:val="0098486C"/>
    <w:rsid w:val="00A035D3"/>
    <w:rsid w:val="00B63D72"/>
    <w:rsid w:val="00C1152C"/>
    <w:rsid w:val="00CC57B0"/>
    <w:rsid w:val="00CD19C1"/>
    <w:rsid w:val="00CD1C11"/>
    <w:rsid w:val="00D10347"/>
    <w:rsid w:val="00D33800"/>
    <w:rsid w:val="00D830FD"/>
    <w:rsid w:val="00E029E7"/>
    <w:rsid w:val="00E12A87"/>
    <w:rsid w:val="00E233C0"/>
    <w:rsid w:val="00E51369"/>
    <w:rsid w:val="00EC6188"/>
    <w:rsid w:val="00F8780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C9FE"/>
  <w15:chartTrackingRefBased/>
  <w15:docId w15:val="{FF7E1C81-3BA5-45FC-890C-9B3A2C7DD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8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8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8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8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8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8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8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8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8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8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8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8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8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8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8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80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D19C1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0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48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Msocial123/Todo_app.git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2</cp:revision>
  <dcterms:created xsi:type="dcterms:W3CDTF">2025-03-26T12:24:00Z</dcterms:created>
  <dcterms:modified xsi:type="dcterms:W3CDTF">2025-03-26T12:24:00Z</dcterms:modified>
</cp:coreProperties>
</file>